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843E27" w14:textId="5342039B" w:rsidR="00E02468" w:rsidRPr="00F17406" w:rsidRDefault="00CB4005">
      <w:pPr>
        <w:rPr>
          <w:sz w:val="28"/>
          <w:szCs w:val="28"/>
        </w:rPr>
      </w:pPr>
      <w:r w:rsidRPr="00F17406">
        <w:rPr>
          <w:sz w:val="28"/>
          <w:szCs w:val="28"/>
        </w:rPr>
        <w:t>PARTICIPANT WAIVER AND RELEASE OF LIABILITY</w:t>
      </w:r>
    </w:p>
    <w:p w14:paraId="29878A1C" w14:textId="77777777" w:rsidR="00CB4005" w:rsidRDefault="00CB4005"/>
    <w:p w14:paraId="16744762" w14:textId="313FCED4" w:rsidR="00CB4005" w:rsidRPr="00F17406" w:rsidRDefault="00CB4005">
      <w:pPr>
        <w:rPr>
          <w:sz w:val="24"/>
          <w:szCs w:val="24"/>
        </w:rPr>
      </w:pPr>
      <w:r w:rsidRPr="00F17406">
        <w:rPr>
          <w:sz w:val="24"/>
          <w:szCs w:val="24"/>
        </w:rPr>
        <w:t>Upon entry and use of the Taylor Golf Simulator and related equipment and components, located at 208 South Broad Street</w:t>
      </w:r>
      <w:r w:rsidR="003E6BCF" w:rsidRPr="00F17406">
        <w:rPr>
          <w:sz w:val="24"/>
          <w:szCs w:val="24"/>
        </w:rPr>
        <w:t xml:space="preserve"> </w:t>
      </w:r>
      <w:r w:rsidR="00D23BE8" w:rsidRPr="00F17406">
        <w:rPr>
          <w:sz w:val="24"/>
          <w:szCs w:val="24"/>
        </w:rPr>
        <w:t xml:space="preserve">Edenton, NC </w:t>
      </w:r>
      <w:r w:rsidR="003E6BCF" w:rsidRPr="00F17406">
        <w:rPr>
          <w:sz w:val="24"/>
          <w:szCs w:val="24"/>
        </w:rPr>
        <w:t>(Premises)</w:t>
      </w:r>
      <w:r w:rsidRPr="00F17406">
        <w:rPr>
          <w:sz w:val="24"/>
          <w:szCs w:val="24"/>
        </w:rPr>
        <w:t xml:space="preserve"> I hereby agree to the following</w:t>
      </w:r>
    </w:p>
    <w:p w14:paraId="095D52F3" w14:textId="17A29FD5" w:rsidR="00CB4005" w:rsidRDefault="00CB4005" w:rsidP="00CB4005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406">
        <w:rPr>
          <w:sz w:val="24"/>
          <w:szCs w:val="24"/>
        </w:rPr>
        <w:t>Waiver and Release of Liability</w:t>
      </w:r>
      <w:r w:rsidR="003E6BCF" w:rsidRPr="00F17406">
        <w:rPr>
          <w:sz w:val="24"/>
          <w:szCs w:val="24"/>
        </w:rPr>
        <w:t xml:space="preserve">: </w:t>
      </w:r>
      <w:r w:rsidR="003834E8" w:rsidRPr="00F17406">
        <w:rPr>
          <w:sz w:val="24"/>
          <w:szCs w:val="24"/>
        </w:rPr>
        <w:t xml:space="preserve"> My use of the building and equipment is </w:t>
      </w:r>
      <w:r w:rsidR="00F27778" w:rsidRPr="00F17406">
        <w:rPr>
          <w:sz w:val="24"/>
          <w:szCs w:val="24"/>
        </w:rPr>
        <w:t>voluntary,</w:t>
      </w:r>
      <w:r w:rsidR="003834E8" w:rsidRPr="00F17406">
        <w:rPr>
          <w:sz w:val="24"/>
          <w:szCs w:val="24"/>
        </w:rPr>
        <w:t xml:space="preserve"> and I hereby agree to release and forever discharge </w:t>
      </w:r>
      <w:r w:rsidR="007F116B" w:rsidRPr="00F17406">
        <w:rPr>
          <w:sz w:val="24"/>
          <w:szCs w:val="24"/>
        </w:rPr>
        <w:t>Taylor Golf Sim</w:t>
      </w:r>
      <w:r w:rsidR="003834E8" w:rsidRPr="00F17406">
        <w:rPr>
          <w:sz w:val="24"/>
          <w:szCs w:val="24"/>
        </w:rPr>
        <w:t xml:space="preserve">, </w:t>
      </w:r>
      <w:r w:rsidR="00F27778" w:rsidRPr="00F17406">
        <w:rPr>
          <w:sz w:val="24"/>
          <w:szCs w:val="24"/>
        </w:rPr>
        <w:t xml:space="preserve">Taylor Theater, </w:t>
      </w:r>
      <w:r w:rsidR="003E6BCF" w:rsidRPr="00F17406">
        <w:rPr>
          <w:sz w:val="24"/>
          <w:szCs w:val="24"/>
        </w:rPr>
        <w:t xml:space="preserve">its operators, </w:t>
      </w:r>
      <w:r w:rsidR="003834E8" w:rsidRPr="00F17406">
        <w:rPr>
          <w:sz w:val="24"/>
          <w:szCs w:val="24"/>
        </w:rPr>
        <w:t>investors, employees</w:t>
      </w:r>
      <w:r w:rsidR="005473D2" w:rsidRPr="00F17406">
        <w:rPr>
          <w:sz w:val="24"/>
          <w:szCs w:val="24"/>
        </w:rPr>
        <w:t xml:space="preserve">, </w:t>
      </w:r>
      <w:r w:rsidR="003E6BCF" w:rsidRPr="00F17406">
        <w:rPr>
          <w:sz w:val="24"/>
          <w:szCs w:val="24"/>
        </w:rPr>
        <w:t>volunteers and all persons or entities acting in any way on its behalf from any claim, demand, loss, liability, damages</w:t>
      </w:r>
      <w:r w:rsidR="007F116B" w:rsidRPr="00F17406">
        <w:rPr>
          <w:sz w:val="24"/>
          <w:szCs w:val="24"/>
        </w:rPr>
        <w:t xml:space="preserve"> or</w:t>
      </w:r>
      <w:r w:rsidR="003E6BCF" w:rsidRPr="00F17406">
        <w:rPr>
          <w:sz w:val="24"/>
          <w:szCs w:val="24"/>
        </w:rPr>
        <w:t xml:space="preserve"> attorney </w:t>
      </w:r>
      <w:r w:rsidR="007F116B" w:rsidRPr="00F17406">
        <w:rPr>
          <w:sz w:val="24"/>
          <w:szCs w:val="24"/>
        </w:rPr>
        <w:t>costs</w:t>
      </w:r>
      <w:r w:rsidR="003E6BCF" w:rsidRPr="00F17406">
        <w:rPr>
          <w:sz w:val="24"/>
          <w:szCs w:val="24"/>
        </w:rPr>
        <w:t xml:space="preserve"> whatsoever arising from, related to or resulting from the use at the Premises.</w:t>
      </w:r>
    </w:p>
    <w:p w14:paraId="1B751983" w14:textId="77777777" w:rsidR="00F17406" w:rsidRDefault="00F17406" w:rsidP="00F17406">
      <w:pPr>
        <w:pStyle w:val="ListParagraph"/>
        <w:rPr>
          <w:sz w:val="24"/>
          <w:szCs w:val="24"/>
        </w:rPr>
      </w:pPr>
    </w:p>
    <w:p w14:paraId="3E369F0A" w14:textId="0ADA2A40" w:rsidR="00CB4005" w:rsidRPr="00F17406" w:rsidRDefault="00CB4005" w:rsidP="00F17406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406">
        <w:rPr>
          <w:sz w:val="24"/>
          <w:szCs w:val="24"/>
        </w:rPr>
        <w:t>Acknowledgement of risks</w:t>
      </w:r>
      <w:r w:rsidR="000B2E6B" w:rsidRPr="00F17406">
        <w:rPr>
          <w:sz w:val="24"/>
          <w:szCs w:val="24"/>
        </w:rPr>
        <w:t xml:space="preserve">: I acknowledge </w:t>
      </w:r>
      <w:r w:rsidRPr="00F17406">
        <w:rPr>
          <w:sz w:val="24"/>
          <w:szCs w:val="24"/>
        </w:rPr>
        <w:t xml:space="preserve">that by </w:t>
      </w:r>
      <w:r w:rsidR="000B2E6B" w:rsidRPr="00F17406">
        <w:rPr>
          <w:sz w:val="24"/>
          <w:szCs w:val="24"/>
        </w:rPr>
        <w:t>its</w:t>
      </w:r>
      <w:r w:rsidRPr="00F17406">
        <w:rPr>
          <w:sz w:val="24"/>
          <w:szCs w:val="24"/>
        </w:rPr>
        <w:t xml:space="preserve"> very nature, golfing (including indoor golf), and related activities at the premises </w:t>
      </w:r>
      <w:r w:rsidR="000B2E6B" w:rsidRPr="00F17406">
        <w:rPr>
          <w:sz w:val="24"/>
          <w:szCs w:val="24"/>
        </w:rPr>
        <w:t xml:space="preserve">present, carry and involve a serious risk of physical injury to both active participants and spectators. I acknowledge that by participating in, observing, or allowing minors of whom I have legal custody to </w:t>
      </w:r>
      <w:r w:rsidR="003E6BCF" w:rsidRPr="00F17406">
        <w:rPr>
          <w:sz w:val="24"/>
          <w:szCs w:val="24"/>
        </w:rPr>
        <w:t>participate in</w:t>
      </w:r>
      <w:r w:rsidR="000B2E6B" w:rsidRPr="00F17406">
        <w:rPr>
          <w:sz w:val="24"/>
          <w:szCs w:val="24"/>
        </w:rPr>
        <w:t xml:space="preserve"> or observe the activities, I am absolutely assuming all risks associated with the activities which could be minimal, serious</w:t>
      </w:r>
      <w:r w:rsidR="003834E8" w:rsidRPr="00F17406">
        <w:rPr>
          <w:sz w:val="24"/>
          <w:szCs w:val="24"/>
        </w:rPr>
        <w:t>, and/or result in death or loss</w:t>
      </w:r>
      <w:r w:rsidR="005473D2" w:rsidRPr="00F17406">
        <w:rPr>
          <w:sz w:val="24"/>
          <w:szCs w:val="24"/>
        </w:rPr>
        <w:t>/</w:t>
      </w:r>
      <w:r w:rsidR="003834E8" w:rsidRPr="00F17406">
        <w:rPr>
          <w:sz w:val="24"/>
          <w:szCs w:val="24"/>
        </w:rPr>
        <w:t>damage to personal property. It is also reasonably foreseeable that my careless or reckless use of the building, golf simulator, and related equipment will result in damage thereto</w:t>
      </w:r>
      <w:r w:rsidR="005473D2" w:rsidRPr="00F17406">
        <w:rPr>
          <w:sz w:val="24"/>
          <w:szCs w:val="24"/>
        </w:rPr>
        <w:t xml:space="preserve">. </w:t>
      </w:r>
      <w:r w:rsidR="00191140" w:rsidRPr="00F17406">
        <w:rPr>
          <w:sz w:val="24"/>
          <w:szCs w:val="24"/>
        </w:rPr>
        <w:t xml:space="preserve"> I hereby agree to follow the procedures and safety rules of the venue which are intended to protect the players, spectators and other guests. </w:t>
      </w:r>
      <w:r w:rsidR="007F116B" w:rsidRPr="00F17406">
        <w:rPr>
          <w:sz w:val="24"/>
          <w:szCs w:val="24"/>
        </w:rPr>
        <w:t xml:space="preserve"> I will personally be </w:t>
      </w:r>
      <w:r w:rsidR="00191140" w:rsidRPr="00F17406">
        <w:rPr>
          <w:sz w:val="24"/>
          <w:szCs w:val="24"/>
        </w:rPr>
        <w:t xml:space="preserve">held liable and </w:t>
      </w:r>
      <w:r w:rsidR="007F116B" w:rsidRPr="00F17406">
        <w:rPr>
          <w:sz w:val="24"/>
          <w:szCs w:val="24"/>
        </w:rPr>
        <w:t xml:space="preserve">responsible for </w:t>
      </w:r>
      <w:r w:rsidR="00191140" w:rsidRPr="00F17406">
        <w:rPr>
          <w:sz w:val="24"/>
          <w:szCs w:val="24"/>
        </w:rPr>
        <w:t>all</w:t>
      </w:r>
      <w:r w:rsidR="007F116B" w:rsidRPr="00F17406">
        <w:rPr>
          <w:sz w:val="24"/>
          <w:szCs w:val="24"/>
        </w:rPr>
        <w:t xml:space="preserve"> damage to the building, simulator, </w:t>
      </w:r>
      <w:r w:rsidR="00F27778" w:rsidRPr="00F17406">
        <w:rPr>
          <w:sz w:val="24"/>
          <w:szCs w:val="24"/>
        </w:rPr>
        <w:t xml:space="preserve">occupants </w:t>
      </w:r>
      <w:r w:rsidR="007F116B" w:rsidRPr="00F17406">
        <w:rPr>
          <w:sz w:val="24"/>
          <w:szCs w:val="24"/>
        </w:rPr>
        <w:t>and related equipment caused by my careless, reckless or intentional actions</w:t>
      </w:r>
      <w:r w:rsidR="00191140" w:rsidRPr="00F17406">
        <w:rPr>
          <w:sz w:val="24"/>
          <w:szCs w:val="24"/>
        </w:rPr>
        <w:t xml:space="preserve">. </w:t>
      </w:r>
    </w:p>
    <w:p w14:paraId="24C1B868" w14:textId="77777777" w:rsidR="00D23BE8" w:rsidRPr="00F17406" w:rsidRDefault="00D23BE8" w:rsidP="00D23BE8">
      <w:pPr>
        <w:pStyle w:val="ListParagraph"/>
        <w:rPr>
          <w:sz w:val="24"/>
          <w:szCs w:val="24"/>
        </w:rPr>
      </w:pPr>
    </w:p>
    <w:p w14:paraId="0EAD2DC6" w14:textId="124242CB" w:rsidR="00D23BE8" w:rsidRPr="00F17406" w:rsidRDefault="00191140" w:rsidP="000B2E6B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F17406">
        <w:rPr>
          <w:sz w:val="24"/>
          <w:szCs w:val="24"/>
        </w:rPr>
        <w:t xml:space="preserve">Miscellaneous:  I acknowledge and agree that this Waiver and Agreement is intended to be as broad and inclusive as is permitted by North Carolina Law. </w:t>
      </w:r>
      <w:r w:rsidR="00F27778" w:rsidRPr="00F17406">
        <w:rPr>
          <w:sz w:val="24"/>
          <w:szCs w:val="24"/>
        </w:rPr>
        <w:t>If</w:t>
      </w:r>
      <w:r w:rsidRPr="00F17406">
        <w:rPr>
          <w:sz w:val="24"/>
          <w:szCs w:val="24"/>
        </w:rPr>
        <w:t xml:space="preserve"> any </w:t>
      </w:r>
      <w:r w:rsidR="00A87652" w:rsidRPr="00F17406">
        <w:rPr>
          <w:sz w:val="24"/>
          <w:szCs w:val="24"/>
        </w:rPr>
        <w:t>p</w:t>
      </w:r>
      <w:r w:rsidRPr="00F17406">
        <w:rPr>
          <w:sz w:val="24"/>
          <w:szCs w:val="24"/>
        </w:rPr>
        <w:t>or</w:t>
      </w:r>
      <w:r w:rsidR="00A87652" w:rsidRPr="00F17406">
        <w:rPr>
          <w:sz w:val="24"/>
          <w:szCs w:val="24"/>
        </w:rPr>
        <w:t>tion</w:t>
      </w:r>
      <w:r w:rsidRPr="00F17406">
        <w:rPr>
          <w:sz w:val="24"/>
          <w:szCs w:val="24"/>
        </w:rPr>
        <w:t xml:space="preserve"> of this Agreement</w:t>
      </w:r>
      <w:r w:rsidR="00A87652" w:rsidRPr="00F17406">
        <w:rPr>
          <w:sz w:val="24"/>
          <w:szCs w:val="24"/>
        </w:rPr>
        <w:t xml:space="preserve"> </w:t>
      </w:r>
      <w:r w:rsidRPr="00F17406">
        <w:rPr>
          <w:sz w:val="24"/>
          <w:szCs w:val="24"/>
        </w:rPr>
        <w:t xml:space="preserve">is deemed to be unenforceable as a matter of law, I intend that such </w:t>
      </w:r>
      <w:r w:rsidR="00A87652" w:rsidRPr="00F17406">
        <w:rPr>
          <w:sz w:val="24"/>
          <w:szCs w:val="24"/>
        </w:rPr>
        <w:t>portion</w:t>
      </w:r>
      <w:r w:rsidRPr="00F17406">
        <w:rPr>
          <w:sz w:val="24"/>
          <w:szCs w:val="24"/>
        </w:rPr>
        <w:t xml:space="preserve"> should be severed from the Agreement and that the remainder of the Agreement shall continue in full legal force and effect.</w:t>
      </w:r>
      <w:r w:rsidR="00A87652" w:rsidRPr="00F17406">
        <w:rPr>
          <w:sz w:val="24"/>
          <w:szCs w:val="24"/>
        </w:rPr>
        <w:t xml:space="preserve"> I</w:t>
      </w:r>
      <w:r w:rsidR="00F17406" w:rsidRPr="00F17406">
        <w:rPr>
          <w:sz w:val="24"/>
          <w:szCs w:val="24"/>
        </w:rPr>
        <w:t xml:space="preserve"> relinquish and give all rights to my likeness </w:t>
      </w:r>
      <w:r w:rsidR="00347262">
        <w:rPr>
          <w:sz w:val="24"/>
          <w:szCs w:val="24"/>
        </w:rPr>
        <w:t xml:space="preserve">and or images that may be taken while using the equipment </w:t>
      </w:r>
      <w:r w:rsidR="00F17406" w:rsidRPr="00F17406">
        <w:rPr>
          <w:sz w:val="24"/>
          <w:szCs w:val="24"/>
        </w:rPr>
        <w:t>to be used for advertising</w:t>
      </w:r>
      <w:r w:rsidR="00347262">
        <w:rPr>
          <w:sz w:val="24"/>
          <w:szCs w:val="24"/>
        </w:rPr>
        <w:t>,</w:t>
      </w:r>
      <w:r w:rsidR="00F17406" w:rsidRPr="00F17406">
        <w:rPr>
          <w:sz w:val="24"/>
          <w:szCs w:val="24"/>
        </w:rPr>
        <w:t xml:space="preserve"> marketing</w:t>
      </w:r>
      <w:r w:rsidR="00F17406">
        <w:rPr>
          <w:sz w:val="24"/>
          <w:szCs w:val="24"/>
        </w:rPr>
        <w:t xml:space="preserve"> and its various programs</w:t>
      </w:r>
      <w:r w:rsidR="00F17406" w:rsidRPr="00F17406">
        <w:rPr>
          <w:sz w:val="24"/>
          <w:szCs w:val="24"/>
        </w:rPr>
        <w:t>. I</w:t>
      </w:r>
      <w:r w:rsidR="00A87652" w:rsidRPr="00F17406">
        <w:rPr>
          <w:sz w:val="24"/>
          <w:szCs w:val="24"/>
        </w:rPr>
        <w:t xml:space="preserve"> </w:t>
      </w:r>
      <w:r w:rsidR="00D334BA" w:rsidRPr="00F17406">
        <w:rPr>
          <w:sz w:val="24"/>
          <w:szCs w:val="24"/>
        </w:rPr>
        <w:t>acknowledge</w:t>
      </w:r>
      <w:r w:rsidR="00A87652" w:rsidRPr="00F17406">
        <w:rPr>
          <w:sz w:val="24"/>
          <w:szCs w:val="24"/>
        </w:rPr>
        <w:t xml:space="preserve"> that I have read and understand that this Agreement involves my waiver and release of significant rights and my assumption of responsibilities by participating in </w:t>
      </w:r>
      <w:r w:rsidR="00626910" w:rsidRPr="00F17406">
        <w:rPr>
          <w:sz w:val="24"/>
          <w:szCs w:val="24"/>
        </w:rPr>
        <w:t>events and entering this facility</w:t>
      </w:r>
      <w:r w:rsidR="00A87652" w:rsidRPr="00F17406">
        <w:rPr>
          <w:sz w:val="24"/>
          <w:szCs w:val="24"/>
        </w:rPr>
        <w:t xml:space="preserve">. </w:t>
      </w:r>
    </w:p>
    <w:p w14:paraId="55D9A5EC" w14:textId="77777777" w:rsidR="008777A4" w:rsidRPr="00F17406" w:rsidRDefault="008777A4" w:rsidP="008777A4">
      <w:pPr>
        <w:pStyle w:val="ListParagraph"/>
        <w:rPr>
          <w:sz w:val="24"/>
          <w:szCs w:val="24"/>
        </w:rPr>
      </w:pPr>
    </w:p>
    <w:p w14:paraId="356B7DA2" w14:textId="77777777" w:rsidR="008777A4" w:rsidRPr="00F17406" w:rsidRDefault="008777A4" w:rsidP="008777A4">
      <w:pPr>
        <w:rPr>
          <w:sz w:val="24"/>
          <w:szCs w:val="24"/>
        </w:rPr>
      </w:pPr>
    </w:p>
    <w:p w14:paraId="499B5727" w14:textId="13092883" w:rsidR="008777A4" w:rsidRPr="00F17406" w:rsidRDefault="008777A4" w:rsidP="008777A4">
      <w:pPr>
        <w:rPr>
          <w:sz w:val="24"/>
          <w:szCs w:val="24"/>
        </w:rPr>
      </w:pPr>
      <w:r w:rsidRPr="00F17406">
        <w:rPr>
          <w:sz w:val="24"/>
          <w:szCs w:val="24"/>
        </w:rPr>
        <w:t xml:space="preserve">                 ____________________________________________Date:</w:t>
      </w:r>
      <w:r w:rsidR="00F17406">
        <w:rPr>
          <w:sz w:val="24"/>
          <w:szCs w:val="24"/>
        </w:rPr>
        <w:t>________________________</w:t>
      </w:r>
    </w:p>
    <w:sectPr w:rsidR="008777A4" w:rsidRPr="00F174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D5D7E95"/>
    <w:multiLevelType w:val="hybridMultilevel"/>
    <w:tmpl w:val="55727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86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005"/>
    <w:rsid w:val="000B2E6B"/>
    <w:rsid w:val="00191140"/>
    <w:rsid w:val="00347262"/>
    <w:rsid w:val="003834E8"/>
    <w:rsid w:val="003E6BCF"/>
    <w:rsid w:val="005330E9"/>
    <w:rsid w:val="005473D2"/>
    <w:rsid w:val="0060680A"/>
    <w:rsid w:val="006260FF"/>
    <w:rsid w:val="00626910"/>
    <w:rsid w:val="007F116B"/>
    <w:rsid w:val="008777A4"/>
    <w:rsid w:val="00A87652"/>
    <w:rsid w:val="00B259E4"/>
    <w:rsid w:val="00CB4005"/>
    <w:rsid w:val="00D23BE8"/>
    <w:rsid w:val="00D334BA"/>
    <w:rsid w:val="00E02468"/>
    <w:rsid w:val="00F17406"/>
    <w:rsid w:val="00F27778"/>
    <w:rsid w:val="00F463B3"/>
    <w:rsid w:val="00FD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83D53"/>
  <w15:chartTrackingRefBased/>
  <w15:docId w15:val="{E163B900-6679-4FF8-BFA9-9962EC395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4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4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40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4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40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4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4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4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4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40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40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40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40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40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40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40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40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40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4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B4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4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B4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4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40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40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40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40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40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40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Respass</dc:creator>
  <cp:keywords/>
  <dc:description/>
  <cp:lastModifiedBy>Ryan Respass</cp:lastModifiedBy>
  <cp:revision>1</cp:revision>
  <cp:lastPrinted>2024-10-06T12:06:00Z</cp:lastPrinted>
  <dcterms:created xsi:type="dcterms:W3CDTF">2024-06-30T20:19:00Z</dcterms:created>
  <dcterms:modified xsi:type="dcterms:W3CDTF">2024-10-06T12:22:00Z</dcterms:modified>
</cp:coreProperties>
</file>